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CE846" w14:textId="77777777" w:rsidR="00931F32" w:rsidRPr="008E3D40" w:rsidRDefault="00931F32">
      <w:pPr>
        <w:rPr>
          <w:rFonts w:ascii="Verdana" w:hAnsi="Verdana"/>
          <w:sz w:val="20"/>
          <w:szCs w:val="20"/>
        </w:rPr>
      </w:pP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A5BA5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0"/>
        <w:gridCol w:w="4023"/>
        <w:gridCol w:w="5103"/>
        <w:gridCol w:w="283"/>
      </w:tblGrid>
      <w:tr w:rsidR="00647210" w:rsidRPr="00786EC0" w14:paraId="392166F4" w14:textId="77777777" w:rsidTr="00AA6A95">
        <w:tc>
          <w:tcPr>
            <w:tcW w:w="230" w:type="dxa"/>
            <w:shd w:val="clear" w:color="auto" w:fill="1A5BA5"/>
          </w:tcPr>
          <w:p w14:paraId="7A27A3C3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4023" w:type="dxa"/>
            <w:shd w:val="clear" w:color="auto" w:fill="1A5BA5"/>
          </w:tcPr>
          <w:p w14:paraId="5DC263F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1A5BA5"/>
          </w:tcPr>
          <w:p w14:paraId="05825CA5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1A5BA5"/>
          </w:tcPr>
          <w:p w14:paraId="7528CBD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1890D347" w14:textId="77777777" w:rsidTr="002D20E7">
        <w:tc>
          <w:tcPr>
            <w:tcW w:w="230" w:type="dxa"/>
            <w:shd w:val="clear" w:color="auto" w:fill="1A5BA5"/>
          </w:tcPr>
          <w:p w14:paraId="517762C0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9126" w:type="dxa"/>
            <w:gridSpan w:val="2"/>
            <w:shd w:val="clear" w:color="auto" w:fill="1A5BA5"/>
          </w:tcPr>
          <w:p w14:paraId="6C143DDC" w14:textId="30C1AAD6" w:rsidR="00647210" w:rsidRPr="0081632D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Antragsformular (Anlage </w:t>
            </w:r>
            <w:r w:rsidR="00F52D7C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6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283" w:type="dxa"/>
            <w:shd w:val="clear" w:color="auto" w:fill="1A5BA5"/>
          </w:tcPr>
          <w:p w14:paraId="5F960027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6EC24350" w14:textId="77777777" w:rsidTr="00AA6A95">
        <w:tc>
          <w:tcPr>
            <w:tcW w:w="230" w:type="dxa"/>
            <w:shd w:val="clear" w:color="auto" w:fill="1A5BA5"/>
          </w:tcPr>
          <w:p w14:paraId="07060EFB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E7971E7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64135FA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5649F82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8E3D40" w14:paraId="687EE296" w14:textId="77777777" w:rsidTr="00AA6A95">
        <w:tc>
          <w:tcPr>
            <w:tcW w:w="230" w:type="dxa"/>
            <w:shd w:val="clear" w:color="auto" w:fill="1A5BA5"/>
          </w:tcPr>
          <w:p w14:paraId="2D9D4F0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6ED4F82" w14:textId="03318A44" w:rsidR="00647210" w:rsidRPr="0081632D" w:rsidRDefault="00647210" w:rsidP="004F4853">
            <w:pPr>
              <w:rPr>
                <w:rFonts w:ascii="Verdana" w:hAnsi="Verdana"/>
                <w:color w:val="FFFFFF" w:themeColor="background1"/>
                <w:sz w:val="18"/>
                <w:szCs w:val="18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DE-UZ </w:t>
            </w:r>
            <w:r w:rsidR="00264D21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217</w:t>
            </w:r>
            <w:r w:rsidR="006E076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a</w:t>
            </w:r>
            <w:r w:rsidR="006650C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–</w:t>
            </w: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P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Ausgabe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BC7058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Januar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202</w:t>
            </w:r>
            <w:r w:rsidR="006E076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6</w:t>
            </w:r>
          </w:p>
        </w:tc>
        <w:tc>
          <w:tcPr>
            <w:tcW w:w="5103" w:type="dxa"/>
            <w:shd w:val="clear" w:color="auto" w:fill="1A5BA5"/>
          </w:tcPr>
          <w:p w14:paraId="590FD5CA" w14:textId="3D87A805" w:rsidR="00647210" w:rsidRPr="0081632D" w:rsidRDefault="00264D21" w:rsidP="004F4853">
            <w:pP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Papiere aus 100% Altpapier für Papiertragebehältnisse</w:t>
            </w:r>
          </w:p>
        </w:tc>
        <w:tc>
          <w:tcPr>
            <w:tcW w:w="283" w:type="dxa"/>
            <w:shd w:val="clear" w:color="auto" w:fill="1A5BA5"/>
          </w:tcPr>
          <w:p w14:paraId="4F897CA0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8E3D40" w14:paraId="1E27D667" w14:textId="77777777" w:rsidTr="00AA6A95">
        <w:tc>
          <w:tcPr>
            <w:tcW w:w="230" w:type="dxa"/>
            <w:shd w:val="clear" w:color="auto" w:fill="1A5BA5"/>
          </w:tcPr>
          <w:p w14:paraId="66C773E0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CB53AFC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1FA48A86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0662FA4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7958DCC5" w14:textId="77777777" w:rsidR="00786EC0" w:rsidRPr="00A56751" w:rsidRDefault="00786EC0" w:rsidP="00786EC0">
      <w:pPr>
        <w:rPr>
          <w:rFonts w:ascii="Verdana" w:hAnsi="Verdana"/>
          <w:sz w:val="18"/>
          <w:szCs w:val="18"/>
        </w:rPr>
      </w:pPr>
    </w:p>
    <w:p w14:paraId="5A9EEC8F" w14:textId="0256C9A1" w:rsidR="00BC6EE8" w:rsidRPr="00BC6EE8" w:rsidRDefault="00BC6EE8" w:rsidP="00786EC0">
      <w:pPr>
        <w:rPr>
          <w:rFonts w:ascii="Verdana" w:hAnsi="Verdana"/>
          <w:b/>
          <w:color w:val="FF0000"/>
          <w:sz w:val="18"/>
          <w:szCs w:val="18"/>
          <w:u w:val="single"/>
        </w:rPr>
      </w:pPr>
      <w:r w:rsidRPr="00BC6EE8">
        <w:rPr>
          <w:rFonts w:ascii="Verdana" w:hAnsi="Verdana"/>
          <w:b/>
          <w:color w:val="FF0000"/>
          <w:sz w:val="18"/>
          <w:szCs w:val="18"/>
          <w:u w:val="single"/>
        </w:rPr>
        <w:t>Diese Anlage gilt für: Externen, geeigneten Auditor</w:t>
      </w:r>
    </w:p>
    <w:p w14:paraId="1F73884B" w14:textId="77777777" w:rsidR="00BC6EE8" w:rsidRDefault="00BC6EE8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4D6071C3" w14:textId="2C8F0D47" w:rsidR="00AA6A95" w:rsidRDefault="00AA6A95" w:rsidP="00786EC0">
      <w:pPr>
        <w:rPr>
          <w:rFonts w:ascii="Verdana" w:hAnsi="Verdana"/>
          <w:b/>
          <w:sz w:val="18"/>
          <w:szCs w:val="18"/>
          <w:u w:val="single"/>
        </w:rPr>
      </w:pPr>
      <w:r w:rsidRPr="00A56751">
        <w:rPr>
          <w:rFonts w:ascii="Verdana" w:hAnsi="Verdana"/>
          <w:b/>
          <w:sz w:val="18"/>
          <w:szCs w:val="18"/>
          <w:u w:val="single"/>
        </w:rPr>
        <w:t xml:space="preserve">Angaben zum </w:t>
      </w:r>
      <w:r w:rsidR="00BC6EE8">
        <w:rPr>
          <w:rFonts w:ascii="Verdana" w:hAnsi="Verdana"/>
          <w:b/>
          <w:sz w:val="18"/>
          <w:szCs w:val="18"/>
          <w:u w:val="single"/>
        </w:rPr>
        <w:t>Pulp-/Pa</w:t>
      </w:r>
      <w:r w:rsidR="00623C89">
        <w:rPr>
          <w:rFonts w:ascii="Verdana" w:hAnsi="Verdana"/>
          <w:b/>
          <w:sz w:val="18"/>
          <w:szCs w:val="18"/>
          <w:u w:val="single"/>
        </w:rPr>
        <w:t>p</w:t>
      </w:r>
      <w:r w:rsidR="00BC6EE8">
        <w:rPr>
          <w:rFonts w:ascii="Verdana" w:hAnsi="Verdana"/>
          <w:b/>
          <w:sz w:val="18"/>
          <w:szCs w:val="18"/>
          <w:u w:val="single"/>
        </w:rPr>
        <w:t>ierhersteller</w:t>
      </w:r>
    </w:p>
    <w:p w14:paraId="367CCC32" w14:textId="77777777" w:rsidR="00623C89" w:rsidRPr="00623C89" w:rsidRDefault="00623C89" w:rsidP="00786EC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8"/>
        <w:gridCol w:w="5800"/>
      </w:tblGrid>
      <w:tr w:rsidR="00AA6A95" w:rsidRPr="00A56751" w14:paraId="6FC6455B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92CCC" w14:textId="77777777" w:rsidR="00AA6A95" w:rsidRPr="00A56751" w:rsidRDefault="00AA6A95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Name des Unternehmens:</w:t>
            </w:r>
          </w:p>
        </w:tc>
        <w:tc>
          <w:tcPr>
            <w:tcW w:w="58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7D38313F" w14:textId="72554C34" w:rsidR="00AA6A95" w:rsidRPr="00D1079C" w:rsidRDefault="00AA1040" w:rsidP="00786EC0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0" w:name="Text30"/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bookmarkEnd w:id="0"/>
          </w:p>
        </w:tc>
      </w:tr>
      <w:tr w:rsidR="00AA6A95" w:rsidRPr="00A56751" w14:paraId="6670AD96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5F9D7C" w14:textId="77777777" w:rsidR="00AA6A95" w:rsidRPr="00A56751" w:rsidRDefault="00AA6A95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Vollständige Anschrift:</w:t>
            </w:r>
          </w:p>
        </w:tc>
        <w:tc>
          <w:tcPr>
            <w:tcW w:w="5800" w:type="dxa"/>
            <w:tcBorders>
              <w:left w:val="single" w:sz="4" w:space="0" w:color="auto"/>
              <w:bottom w:val="nil"/>
            </w:tcBorders>
            <w:shd w:val="clear" w:color="auto" w:fill="E5EFFB"/>
          </w:tcPr>
          <w:p w14:paraId="03296768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1" w:name="Text31"/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1"/>
          </w:p>
        </w:tc>
      </w:tr>
      <w:tr w:rsidR="00AA6A95" w:rsidRPr="00A56751" w14:paraId="6B84E723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C0452A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  <w:bottom w:val="nil"/>
            </w:tcBorders>
            <w:shd w:val="clear" w:color="auto" w:fill="E5EFFB"/>
          </w:tcPr>
          <w:p w14:paraId="6A2A156D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AA6A95" w:rsidRPr="00A56751" w14:paraId="26429B19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A4232C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</w:tcBorders>
            <w:shd w:val="clear" w:color="auto" w:fill="E5EFFB"/>
          </w:tcPr>
          <w:p w14:paraId="07E639C3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5386A95A" w14:textId="6CB26371" w:rsidR="00062BB2" w:rsidRPr="00623C89" w:rsidRDefault="00BC6EE8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Angaben zum Auditor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3"/>
        <w:gridCol w:w="5805"/>
      </w:tblGrid>
      <w:tr w:rsidR="00062BB2" w:rsidRPr="00A56751" w14:paraId="7EC14C68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701BC533" w14:textId="77777777" w:rsidR="001775D4" w:rsidRPr="00A56751" w:rsidRDefault="001775D4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Name:</w:t>
            </w:r>
          </w:p>
        </w:tc>
        <w:tc>
          <w:tcPr>
            <w:tcW w:w="5805" w:type="dxa"/>
            <w:shd w:val="clear" w:color="auto" w:fill="E5EFFB"/>
          </w:tcPr>
          <w:p w14:paraId="746917C1" w14:textId="77777777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062BB2" w:rsidRPr="00A56751" w14:paraId="3043F3EF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3EBD0E03" w14:textId="77777777" w:rsidR="00062BB2" w:rsidRPr="00A56751" w:rsidRDefault="001775D4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Telefonnummer:</w:t>
            </w:r>
          </w:p>
        </w:tc>
        <w:tc>
          <w:tcPr>
            <w:tcW w:w="5805" w:type="dxa"/>
            <w:shd w:val="clear" w:color="auto" w:fill="E5EFFB"/>
          </w:tcPr>
          <w:p w14:paraId="75CF6433" w14:textId="0FDBDE0B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062BB2" w:rsidRPr="00A56751" w14:paraId="43268C2B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39F1F7F5" w14:textId="77777777" w:rsidR="00062BB2" w:rsidRPr="00A56751" w:rsidRDefault="001775D4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E-Mail-Adresse:</w:t>
            </w:r>
          </w:p>
        </w:tc>
        <w:tc>
          <w:tcPr>
            <w:tcW w:w="5805" w:type="dxa"/>
            <w:shd w:val="clear" w:color="auto" w:fill="E5EFFB"/>
          </w:tcPr>
          <w:p w14:paraId="12C24D92" w14:textId="77777777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38DC14F4" w14:textId="77777777" w:rsidR="00062BB2" w:rsidRPr="00A56751" w:rsidRDefault="00062BB2" w:rsidP="00786EC0">
      <w:pPr>
        <w:rPr>
          <w:rFonts w:ascii="Verdana" w:hAnsi="Verdana"/>
          <w:sz w:val="18"/>
          <w:szCs w:val="18"/>
        </w:rPr>
      </w:pPr>
    </w:p>
    <w:p w14:paraId="6D4EA081" w14:textId="405975E6" w:rsidR="00BC6EE8" w:rsidRDefault="00BC6EE8" w:rsidP="00BC6EE8">
      <w:pPr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Die Eignung des Auditors ist belegt durch:</w:t>
      </w: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BC6EE8" w:rsidRPr="00611A3B" w14:paraId="0C000714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C7075D0" w14:textId="77777777" w:rsidR="00BC6EE8" w:rsidRPr="00360FCA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01649DA2" w14:textId="01DFB7E1" w:rsidR="00BC6EE8" w:rsidRPr="00611A3B" w:rsidRDefault="00BC6EE8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BC6EE8">
              <w:rPr>
                <w:rFonts w:ascii="Verdana" w:hAnsi="Verdana" w:cs="Arial"/>
                <w:sz w:val="18"/>
                <w:szCs w:val="18"/>
              </w:rPr>
              <w:t>eine von der Deutschen Akkreditierungsstelle (</w:t>
            </w:r>
            <w:proofErr w:type="spellStart"/>
            <w:r w:rsidRPr="00BC6EE8">
              <w:rPr>
                <w:rFonts w:ascii="Verdana" w:hAnsi="Verdana" w:cs="Arial"/>
                <w:sz w:val="18"/>
                <w:szCs w:val="18"/>
              </w:rPr>
              <w:t>DakkS</w:t>
            </w:r>
            <w:proofErr w:type="spellEnd"/>
            <w:r w:rsidRPr="00BC6EE8">
              <w:rPr>
                <w:rFonts w:ascii="Verdana" w:hAnsi="Verdana" w:cs="Arial"/>
                <w:sz w:val="18"/>
                <w:szCs w:val="18"/>
              </w:rPr>
              <w:t>)</w:t>
            </w:r>
            <w:r w:rsidR="001F53F0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BC6EE8">
              <w:rPr>
                <w:rFonts w:ascii="Verdana" w:hAnsi="Verdana" w:cs="Arial"/>
                <w:sz w:val="18"/>
                <w:szCs w:val="18"/>
              </w:rPr>
              <w:t>für ISO 14001</w:t>
            </w:r>
            <w:r w:rsidR="00BC2A44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BC6EE8">
              <w:rPr>
                <w:rFonts w:ascii="Verdana" w:hAnsi="Verdana" w:cs="Arial"/>
                <w:sz w:val="18"/>
                <w:szCs w:val="18"/>
              </w:rPr>
              <w:t>(Umweltmanagementsysteme akkreditierten Zertifizierungsstelle mit dem Scope für Papierfabriken (NACE17.12)</w:t>
            </w:r>
          </w:p>
        </w:tc>
      </w:tr>
      <w:tr w:rsidR="00BC6EE8" w:rsidRPr="00611A3B" w14:paraId="69A3D2A3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81C38B8" w14:textId="77777777" w:rsidR="00BC6EE8" w:rsidRPr="00611A3B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6DB8E7DC" w14:textId="094EA8A1" w:rsidR="00BC6EE8" w:rsidRPr="00611A3B" w:rsidRDefault="004A24F1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4A24F1">
              <w:rPr>
                <w:rFonts w:ascii="Verdana" w:hAnsi="Verdana" w:cs="Arial"/>
                <w:sz w:val="18"/>
                <w:szCs w:val="18"/>
              </w:rPr>
              <w:t>eine</w:t>
            </w:r>
            <w:r w:rsidR="001F53F0">
              <w:rPr>
                <w:rFonts w:ascii="Verdana" w:hAnsi="Verdana" w:cs="Arial"/>
                <w:sz w:val="18"/>
                <w:szCs w:val="18"/>
              </w:rPr>
              <w:t>n</w:t>
            </w:r>
            <w:r w:rsidRPr="004A24F1">
              <w:rPr>
                <w:rFonts w:ascii="Verdana" w:hAnsi="Verdana" w:cs="Arial"/>
                <w:sz w:val="18"/>
                <w:szCs w:val="18"/>
              </w:rPr>
              <w:t xml:space="preserve"> für diesen Scope (NACE 17.12) von der Deutsche Akkreditierungs- und Zulassungsgesellschaft für Umweltgutachter mbH (DAU) gemäß Umweltauditgesetz zugelassen Umweltgutachter</w:t>
            </w:r>
          </w:p>
        </w:tc>
      </w:tr>
      <w:tr w:rsidR="00BC6EE8" w:rsidRPr="00611A3B" w14:paraId="3BE32882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4CD4B0D3" w14:textId="77777777" w:rsidR="00BC6EE8" w:rsidRPr="00611A3B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169060ED" w14:textId="28803AF7" w:rsidR="00BC6EE8" w:rsidRPr="00611A3B" w:rsidRDefault="004A24F1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4A24F1">
              <w:rPr>
                <w:rFonts w:ascii="Verdana" w:hAnsi="Verdana" w:cs="Arial"/>
                <w:sz w:val="18"/>
                <w:szCs w:val="18"/>
              </w:rPr>
              <w:t>eine</w:t>
            </w:r>
            <w:r w:rsidR="001F53F0">
              <w:rPr>
                <w:rFonts w:ascii="Verdana" w:hAnsi="Verdana" w:cs="Arial"/>
                <w:sz w:val="18"/>
                <w:szCs w:val="18"/>
              </w:rPr>
              <w:t>n</w:t>
            </w:r>
            <w:r w:rsidRPr="004A24F1">
              <w:rPr>
                <w:rFonts w:ascii="Verdana" w:hAnsi="Verdana" w:cs="Arial"/>
                <w:sz w:val="18"/>
                <w:szCs w:val="18"/>
              </w:rPr>
              <w:t xml:space="preserve"> akkreditierten FSC/ PEFC Zertifizierer</w:t>
            </w:r>
          </w:p>
        </w:tc>
      </w:tr>
      <w:tr w:rsidR="00BC6EE8" w:rsidRPr="00611A3B" w14:paraId="278F574C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1495D6D9" w14:textId="77777777" w:rsidR="00BC6EE8" w:rsidRPr="00611A3B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53601195" w14:textId="1B78A36D" w:rsidR="00BC6EE8" w:rsidRPr="00611A3B" w:rsidRDefault="004A24F1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4A24F1">
              <w:rPr>
                <w:rFonts w:ascii="Verdana" w:hAnsi="Verdana" w:cs="Arial"/>
                <w:sz w:val="18"/>
                <w:szCs w:val="18"/>
              </w:rPr>
              <w:t>UBA-Anerkennung als Experte auf dem Gebiet der Faserrohstoffe, Altpapiersorten und der Altpapierverwertung</w:t>
            </w:r>
          </w:p>
        </w:tc>
      </w:tr>
    </w:tbl>
    <w:p w14:paraId="309EFB98" w14:textId="77777777" w:rsidR="00BC6EE8" w:rsidRDefault="00BC6EE8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5CEB7B87" w14:textId="58ADFC0A" w:rsidR="00062BB2" w:rsidRPr="00824F2C" w:rsidRDefault="004A24F1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Diese Erklärung gilt für:</w:t>
      </w: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404B60" w:rsidRPr="00611A3B" w14:paraId="45904530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63B5D7DD" w14:textId="77777777" w:rsidR="00404B60" w:rsidRPr="00360FCA" w:rsidRDefault="00404B60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522737B0" w14:textId="11E71C45" w:rsidR="00404B60" w:rsidRPr="00611A3B" w:rsidRDefault="00404B60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Neuantrag</w:t>
            </w:r>
          </w:p>
        </w:tc>
      </w:tr>
    </w:tbl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4"/>
        <w:gridCol w:w="6934"/>
      </w:tblGrid>
      <w:tr w:rsidR="00062BB2" w:rsidRPr="00A56751" w14:paraId="783D6B22" w14:textId="77777777" w:rsidTr="00BC2A44">
        <w:tc>
          <w:tcPr>
            <w:tcW w:w="2694" w:type="dxa"/>
            <w:tcBorders>
              <w:top w:val="nil"/>
              <w:left w:val="nil"/>
              <w:bottom w:val="nil"/>
            </w:tcBorders>
          </w:tcPr>
          <w:p w14:paraId="50EECEF8" w14:textId="77777777" w:rsidR="00062BB2" w:rsidRPr="00A56751" w:rsidRDefault="00EC031F" w:rsidP="00BC2A44">
            <w:pPr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Handelsname des Produkts:</w:t>
            </w:r>
          </w:p>
        </w:tc>
        <w:tc>
          <w:tcPr>
            <w:tcW w:w="6934" w:type="dxa"/>
            <w:shd w:val="clear" w:color="auto" w:fill="E5EFFB"/>
          </w:tcPr>
          <w:p w14:paraId="7486F3A1" w14:textId="6395F9D0" w:rsidR="00062BB2" w:rsidRPr="00D1079C" w:rsidRDefault="00AA1040" w:rsidP="00786EC0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2D5BF71" w14:textId="77777777" w:rsidR="00261532" w:rsidRDefault="00261532" w:rsidP="00786EC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404B60" w:rsidRPr="00611A3B" w14:paraId="464AFEAC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254E63D" w14:textId="77777777" w:rsidR="00404B60" w:rsidRPr="00360FCA" w:rsidRDefault="00404B60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3E11A746" w14:textId="1732B4B3" w:rsidR="00404B60" w:rsidRPr="00611A3B" w:rsidRDefault="00404B60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Jährliche Wiederehrende Prüfung</w:t>
            </w:r>
          </w:p>
        </w:tc>
      </w:tr>
    </w:tbl>
    <w:p w14:paraId="67DD0A1E" w14:textId="70B0169E" w:rsidR="00824F2C" w:rsidRPr="008D3929" w:rsidRDefault="00824F2C" w:rsidP="00824F2C">
      <w:pPr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Nummer Grundvertrag</w:t>
      </w:r>
      <w:r w:rsidRPr="008D3929">
        <w:rPr>
          <w:rFonts w:ascii="Verdana" w:hAnsi="Verdana"/>
          <w:b/>
          <w:bCs/>
          <w:sz w:val="18"/>
          <w:szCs w:val="18"/>
        </w:rPr>
        <w:t xml:space="preserve">    </w:t>
      </w:r>
      <w:r>
        <w:rPr>
          <w:rFonts w:ascii="Verdana" w:hAnsi="Verdana"/>
          <w:b/>
          <w:bCs/>
          <w:sz w:val="18"/>
          <w:szCs w:val="18"/>
        </w:rPr>
        <w:t xml:space="preserve"> Produktbezeichnung</w:t>
      </w:r>
      <w:r w:rsidRPr="008D3929">
        <w:rPr>
          <w:rFonts w:ascii="Verdana" w:hAnsi="Verdana"/>
          <w:b/>
          <w:bCs/>
          <w:sz w:val="18"/>
          <w:szCs w:val="18"/>
        </w:rPr>
        <w:tab/>
      </w:r>
      <w:r w:rsidRPr="008D3929">
        <w:rPr>
          <w:rFonts w:ascii="Verdana" w:hAnsi="Verdana"/>
          <w:b/>
          <w:bCs/>
          <w:sz w:val="18"/>
          <w:szCs w:val="18"/>
        </w:rPr>
        <w:tab/>
        <w:t xml:space="preserve"> </w:t>
      </w:r>
    </w:p>
    <w:tbl>
      <w:tblPr>
        <w:tblStyle w:val="Tabellenraster"/>
        <w:tblW w:w="9634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7"/>
        <w:gridCol w:w="7087"/>
      </w:tblGrid>
      <w:tr w:rsidR="00824F2C" w:rsidRPr="008D3929" w14:paraId="73604141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25DA0F6B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398E52A4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37DEEABA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EB43FD7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7402043A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529041FF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7DDFBD6E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B731954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70AD8ADA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340AF47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6390EFE3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33AE5EA2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CB4AE74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A95694A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570707D7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7A8DDDA7" w14:textId="513448BB" w:rsidR="00623C89" w:rsidRDefault="00824F2C" w:rsidP="00786AA1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  <w:p w14:paraId="437135FB" w14:textId="77777777" w:rsidR="00623C89" w:rsidRPr="00623C89" w:rsidRDefault="00623C89" w:rsidP="00623C89">
            <w:pPr>
              <w:ind w:firstLine="708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6930C2CF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6D549E24" w14:textId="77777777" w:rsidR="00404B60" w:rsidRDefault="00404B60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1FA50DD5" w14:textId="77777777" w:rsidR="00786AA1" w:rsidRDefault="00786AA1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70D06B22" w14:textId="60017464" w:rsidR="00950BD5" w:rsidRDefault="00950BD5" w:rsidP="00786EC0">
      <w:pPr>
        <w:rPr>
          <w:rFonts w:ascii="Verdana" w:hAnsi="Verdana"/>
          <w:b/>
          <w:sz w:val="18"/>
          <w:szCs w:val="18"/>
          <w:u w:val="single"/>
        </w:rPr>
      </w:pPr>
      <w:r w:rsidRPr="00623C89">
        <w:rPr>
          <w:rFonts w:ascii="Verdana" w:hAnsi="Verdana" w:cs="Arial"/>
          <w:b/>
          <w:bCs/>
          <w:sz w:val="18"/>
          <w:szCs w:val="18"/>
        </w:rPr>
        <w:lastRenderedPageBreak/>
        <w:t>Prüfumfang Ziffer 3.1</w:t>
      </w:r>
    </w:p>
    <w:tbl>
      <w:tblPr>
        <w:tblW w:w="93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323"/>
      </w:tblGrid>
      <w:tr w:rsidR="00623C89" w:rsidRPr="00F1664D" w14:paraId="0913E480" w14:textId="77777777" w:rsidTr="00215752">
        <w:trPr>
          <w:trHeight w:hRule="exact" w:val="850"/>
        </w:trPr>
        <w:tc>
          <w:tcPr>
            <w:tcW w:w="9323" w:type="dxa"/>
          </w:tcPr>
          <w:p w14:paraId="65187D8E" w14:textId="77777777" w:rsidR="00215752" w:rsidRDefault="00623C89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623C89">
              <w:rPr>
                <w:rFonts w:ascii="Verdana" w:hAnsi="Verdana" w:cs="Arial"/>
                <w:b/>
                <w:bCs/>
                <w:sz w:val="18"/>
                <w:szCs w:val="18"/>
              </w:rPr>
              <w:t>Vororttermin Altpapierlager</w:t>
            </w:r>
            <w:r w:rsidRPr="00623C89">
              <w:rPr>
                <w:rFonts w:ascii="Verdana" w:hAnsi="Verdana" w:cs="Arial"/>
                <w:sz w:val="18"/>
                <w:szCs w:val="18"/>
              </w:rPr>
              <w:t xml:space="preserve">: </w:t>
            </w:r>
          </w:p>
          <w:p w14:paraId="66529465" w14:textId="303B116E" w:rsidR="00623C89" w:rsidRPr="00623C89" w:rsidRDefault="00623C89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623C89">
              <w:rPr>
                <w:rFonts w:ascii="Verdana" w:hAnsi="Verdana" w:cs="Arial"/>
                <w:sz w:val="18"/>
                <w:szCs w:val="18"/>
              </w:rPr>
              <w:t>Entsprechen die Sorten vor Ort den für das Umweltzeichen zugelassenen Sorten, gemäß DIN EN 643:2024-12?</w:t>
            </w:r>
          </w:p>
        </w:tc>
      </w:tr>
      <w:tr w:rsidR="00623C89" w14:paraId="31289F96" w14:textId="77777777" w:rsidTr="00215752">
        <w:trPr>
          <w:trHeight w:val="1028"/>
        </w:trPr>
        <w:tc>
          <w:tcPr>
            <w:tcW w:w="9323" w:type="dxa"/>
          </w:tcPr>
          <w:p w14:paraId="3D25048F" w14:textId="77777777" w:rsidR="00AF34F8" w:rsidRDefault="00623C89" w:rsidP="002610E0">
            <w:pPr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15752">
              <w:rPr>
                <w:rFonts w:ascii="Verdana" w:hAnsi="Verdana" w:cs="Arial"/>
                <w:b/>
                <w:bCs/>
                <w:sz w:val="18"/>
                <w:szCs w:val="18"/>
              </w:rPr>
              <w:t>Prüfung der Einkaufs- und Verbrauchslisten des letzten Jahres:</w:t>
            </w:r>
          </w:p>
          <w:p w14:paraId="1CF9AB2D" w14:textId="4C64412C" w:rsidR="00623C89" w:rsidRPr="00786AA1" w:rsidRDefault="00623C89" w:rsidP="002610E0">
            <w:pPr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23C89">
              <w:rPr>
                <w:rFonts w:ascii="Verdana" w:hAnsi="Verdana" w:cs="Arial"/>
                <w:sz w:val="18"/>
                <w:szCs w:val="18"/>
              </w:rPr>
              <w:t>Überprüfung der Angaben des (Pulp-)Herstellers in der Anlage 2 zum Vertrag des durch-schnittlichen Anteils der eingesetzten Altpapiersorten der Gruppen 1, 2, 3, 4 und 5 sowie der Anteile der Einzelsorten 2.05.00, 2.05.01, 2.06.00, 2.06.01 und 5.09 am Rohstoffeinsatz für die zertifizierte Papierqualität.</w:t>
            </w:r>
          </w:p>
        </w:tc>
      </w:tr>
      <w:tr w:rsidR="00623C89" w14:paraId="6A368600" w14:textId="77777777" w:rsidTr="002610E0">
        <w:trPr>
          <w:trHeight w:val="595"/>
        </w:trPr>
        <w:tc>
          <w:tcPr>
            <w:tcW w:w="9323" w:type="dxa"/>
          </w:tcPr>
          <w:p w14:paraId="7E7F06D8" w14:textId="77777777" w:rsidR="00623C89" w:rsidRPr="00623C89" w:rsidRDefault="00623C89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623C89">
              <w:rPr>
                <w:rFonts w:ascii="Verdana" w:hAnsi="Verdana" w:cs="Arial"/>
                <w:sz w:val="18"/>
                <w:szCs w:val="18"/>
              </w:rPr>
              <w:t>Entsprechen die eingesetzten Sorten vor Ort den für das Umweltzeichen zulässigen Sorten? Werden die Mengenvorgaben eingehalten?</w:t>
            </w:r>
          </w:p>
        </w:tc>
      </w:tr>
      <w:tr w:rsidR="00623C89" w14:paraId="7A62EB64" w14:textId="77777777" w:rsidTr="002610E0">
        <w:tc>
          <w:tcPr>
            <w:tcW w:w="9323" w:type="dxa"/>
          </w:tcPr>
          <w:p w14:paraId="5E9D4C85" w14:textId="77777777" w:rsidR="00AF34F8" w:rsidRDefault="00623C89" w:rsidP="002610E0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15752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Begehung der Stoffaufbereitung-Anlage im Betrieb und der dort aktuell eingesetzten Altpapier-sorten: </w:t>
            </w:r>
          </w:p>
          <w:p w14:paraId="48BF9FD1" w14:textId="502CB80B" w:rsidR="00623C89" w:rsidRPr="00786AA1" w:rsidRDefault="00623C89" w:rsidP="002610E0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23C89">
              <w:rPr>
                <w:rFonts w:ascii="Verdana" w:hAnsi="Verdana" w:cs="Arial"/>
                <w:sz w:val="18"/>
                <w:szCs w:val="18"/>
              </w:rPr>
              <w:t>Entsprechen die Sorten vor Ort den für das Umweltzeichen zugelassenen Sorten, gemäß der DIN EN 643:2024-12?</w:t>
            </w:r>
          </w:p>
        </w:tc>
      </w:tr>
      <w:tr w:rsidR="00623C89" w:rsidRPr="004B6581" w14:paraId="0DA41BC3" w14:textId="77777777" w:rsidTr="002610E0">
        <w:tc>
          <w:tcPr>
            <w:tcW w:w="9323" w:type="dxa"/>
          </w:tcPr>
          <w:p w14:paraId="3FED4CB2" w14:textId="77777777" w:rsidR="00623C89" w:rsidRPr="00623C89" w:rsidRDefault="00623C89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623C89">
              <w:rPr>
                <w:rFonts w:ascii="Verdana" w:hAnsi="Verdana" w:cs="Arial"/>
                <w:sz w:val="18"/>
                <w:szCs w:val="18"/>
              </w:rPr>
              <w:t xml:space="preserve">Ist die </w:t>
            </w:r>
            <w:r w:rsidRPr="00215752">
              <w:rPr>
                <w:rFonts w:ascii="Verdana" w:hAnsi="Verdana" w:cs="Arial"/>
                <w:b/>
                <w:bCs/>
                <w:sz w:val="18"/>
                <w:szCs w:val="18"/>
              </w:rPr>
              <w:t>generelle Einschränkung von 50%</w:t>
            </w:r>
            <w:r w:rsidRPr="00623C89">
              <w:rPr>
                <w:rFonts w:ascii="Verdana" w:hAnsi="Verdana" w:cs="Arial"/>
                <w:sz w:val="18"/>
                <w:szCs w:val="18"/>
              </w:rPr>
              <w:t xml:space="preserve"> für die Gruppe 3 eingehalten worden?</w:t>
            </w:r>
          </w:p>
        </w:tc>
      </w:tr>
      <w:tr w:rsidR="00623C89" w:rsidRPr="004B6581" w14:paraId="37AAA700" w14:textId="77777777" w:rsidTr="002610E0">
        <w:tc>
          <w:tcPr>
            <w:tcW w:w="9323" w:type="dxa"/>
          </w:tcPr>
          <w:p w14:paraId="6BC9CC2C" w14:textId="49C1168F" w:rsidR="00623C89" w:rsidRPr="00623C89" w:rsidRDefault="00623C89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623C89">
              <w:rPr>
                <w:rFonts w:ascii="Verdana" w:hAnsi="Verdana" w:cs="Arial"/>
                <w:sz w:val="18"/>
                <w:szCs w:val="18"/>
              </w:rPr>
              <w:t xml:space="preserve">Ist die 35%-Einschränkung zum Einsatz der Sorte 3 (Bessere Sorten) für </w:t>
            </w:r>
            <w:r w:rsidRPr="00215752">
              <w:rPr>
                <w:rFonts w:ascii="Verdana" w:hAnsi="Verdana" w:cs="Arial"/>
                <w:b/>
                <w:bCs/>
                <w:sz w:val="18"/>
                <w:szCs w:val="18"/>
              </w:rPr>
              <w:t>NICHT-LM</w:t>
            </w:r>
            <w:r w:rsidRPr="00623C89">
              <w:rPr>
                <w:rFonts w:ascii="Verdana" w:hAnsi="Verdana" w:cs="Arial"/>
                <w:sz w:val="18"/>
                <w:szCs w:val="18"/>
              </w:rPr>
              <w:t xml:space="preserve">-(Nicht-Lebensmittel-) Produkte für die </w:t>
            </w:r>
            <w:r w:rsidRPr="00215752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Sorten aus dem Anhang </w:t>
            </w:r>
            <w:r w:rsidR="00230DFF">
              <w:rPr>
                <w:rFonts w:ascii="Verdana" w:hAnsi="Verdana" w:cs="Arial"/>
                <w:b/>
                <w:bCs/>
                <w:sz w:val="18"/>
                <w:szCs w:val="18"/>
              </w:rPr>
              <w:t>E</w:t>
            </w:r>
            <w:r w:rsidRPr="00623C89">
              <w:rPr>
                <w:rFonts w:ascii="Verdana" w:hAnsi="Verdana" w:cs="Arial"/>
                <w:sz w:val="18"/>
                <w:szCs w:val="18"/>
              </w:rPr>
              <w:t xml:space="preserve"> eingehalten worden?</w:t>
            </w:r>
          </w:p>
        </w:tc>
      </w:tr>
    </w:tbl>
    <w:p w14:paraId="47456F43" w14:textId="77777777" w:rsidR="00950BD5" w:rsidRDefault="00950BD5" w:rsidP="00786EC0">
      <w:pPr>
        <w:rPr>
          <w:rFonts w:ascii="Verdana" w:hAnsi="Verdana" w:cs="Arial"/>
          <w:b/>
          <w:bCs/>
          <w:sz w:val="18"/>
          <w:szCs w:val="18"/>
        </w:rPr>
      </w:pPr>
    </w:p>
    <w:p w14:paraId="1981ECC0" w14:textId="6696EE6B" w:rsidR="00623C89" w:rsidRDefault="00950BD5" w:rsidP="00786EC0">
      <w:pPr>
        <w:rPr>
          <w:rFonts w:ascii="Verdana" w:hAnsi="Verdana"/>
          <w:b/>
          <w:sz w:val="18"/>
          <w:szCs w:val="18"/>
          <w:u w:val="single"/>
        </w:rPr>
      </w:pPr>
      <w:r w:rsidRPr="00215752">
        <w:rPr>
          <w:rFonts w:ascii="Verdana" w:hAnsi="Verdana" w:cs="Arial"/>
          <w:b/>
          <w:bCs/>
          <w:sz w:val="18"/>
          <w:szCs w:val="18"/>
        </w:rPr>
        <w:t>Prüfumfang Ziffer 3.14</w:t>
      </w:r>
    </w:p>
    <w:tbl>
      <w:tblPr>
        <w:tblW w:w="93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323"/>
      </w:tblGrid>
      <w:tr w:rsidR="00215752" w:rsidRPr="00F1664D" w14:paraId="19D34B9D" w14:textId="77777777" w:rsidTr="00215752">
        <w:trPr>
          <w:trHeight w:hRule="exact" w:val="664"/>
        </w:trPr>
        <w:tc>
          <w:tcPr>
            <w:tcW w:w="9323" w:type="dxa"/>
          </w:tcPr>
          <w:p w14:paraId="3ED55965" w14:textId="52DDCE4B" w:rsidR="00215752" w:rsidRPr="00623C89" w:rsidRDefault="00215752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215752">
              <w:rPr>
                <w:rFonts w:ascii="Verdana" w:hAnsi="Verdana" w:cs="Arial"/>
                <w:sz w:val="18"/>
                <w:szCs w:val="18"/>
              </w:rPr>
              <w:t xml:space="preserve">Bei </w:t>
            </w:r>
            <w:r w:rsidRPr="00215752">
              <w:rPr>
                <w:rFonts w:ascii="Verdana" w:hAnsi="Verdana" w:cs="Arial"/>
                <w:b/>
                <w:bCs/>
                <w:sz w:val="18"/>
                <w:szCs w:val="18"/>
              </w:rPr>
              <w:t>Direkteinleitern</w:t>
            </w:r>
            <w:r w:rsidRPr="00215752">
              <w:rPr>
                <w:rFonts w:ascii="Verdana" w:hAnsi="Verdana" w:cs="Arial"/>
                <w:sz w:val="18"/>
                <w:szCs w:val="18"/>
              </w:rPr>
              <w:t>, Ziffer 3.14.1: Überprüfung der Angaben in der aktuellen Anlage 4. Überprüfung der Einhaltung von Grenzwerten gemäß Tabelle 2 der Kriterien.</w:t>
            </w:r>
          </w:p>
        </w:tc>
      </w:tr>
      <w:tr w:rsidR="00215752" w14:paraId="7D8B533C" w14:textId="77777777" w:rsidTr="00215752">
        <w:trPr>
          <w:trHeight w:val="613"/>
        </w:trPr>
        <w:tc>
          <w:tcPr>
            <w:tcW w:w="9323" w:type="dxa"/>
          </w:tcPr>
          <w:p w14:paraId="14AE4B4C" w14:textId="54B3204A" w:rsidR="00215752" w:rsidRPr="00623C89" w:rsidRDefault="00215752" w:rsidP="002610E0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15752">
              <w:rPr>
                <w:rFonts w:ascii="Verdana" w:hAnsi="Verdana" w:cs="Arial"/>
                <w:sz w:val="18"/>
                <w:szCs w:val="18"/>
              </w:rPr>
              <w:t xml:space="preserve">Bei </w:t>
            </w:r>
            <w:r w:rsidRPr="00215752">
              <w:rPr>
                <w:rFonts w:ascii="Verdana" w:hAnsi="Verdana" w:cs="Arial"/>
                <w:b/>
                <w:bCs/>
                <w:sz w:val="18"/>
                <w:szCs w:val="18"/>
              </w:rPr>
              <w:t>Indirekteinleitern</w:t>
            </w:r>
            <w:r w:rsidRPr="00215752">
              <w:rPr>
                <w:rFonts w:ascii="Verdana" w:hAnsi="Verdana" w:cs="Arial"/>
                <w:sz w:val="18"/>
                <w:szCs w:val="18"/>
              </w:rPr>
              <w:t>, Ziffer 3.14.2: Überprüfung der Grenzwert-Einhaltung gemäß Tabelle 2 der Kriterien bezüglich AOX und Abwasservolumenstrom (vgl. Anlage 2). Überprüfung der Grenzwert-Einhaltung gem. Tabelle 2 der Kriterien in der aktuellen Anlage 5.</w:t>
            </w:r>
          </w:p>
        </w:tc>
      </w:tr>
    </w:tbl>
    <w:p w14:paraId="37F3F829" w14:textId="77777777" w:rsidR="00215752" w:rsidRDefault="00215752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</w:rPr>
      </w:pPr>
    </w:p>
    <w:p w14:paraId="3160495A" w14:textId="77777777" w:rsidR="00786AA1" w:rsidRDefault="00786AA1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</w:rPr>
      </w:pPr>
    </w:p>
    <w:p w14:paraId="302F869F" w14:textId="77777777" w:rsidR="00950BD5" w:rsidRDefault="00950BD5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3E71C4DB" w14:textId="16448737" w:rsidR="00215752" w:rsidRDefault="00215752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Erklärung des Auditors: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D9627E" w:rsidRPr="005C1E60" w14:paraId="7B9F355C" w14:textId="77777777" w:rsidTr="002610E0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6710590B" w14:textId="0DF84675" w:rsidR="00D9627E" w:rsidRPr="00DB51B5" w:rsidRDefault="00D9627E" w:rsidP="002610E0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D9627E">
              <w:rPr>
                <w:rFonts w:ascii="Verdana" w:hAnsi="Verdana" w:cs="Arial"/>
                <w:sz w:val="18"/>
                <w:szCs w:val="18"/>
              </w:rPr>
              <w:t xml:space="preserve">Hiermit erkläre ich, dass die Angaben in der Anlage 2 bzw. Anlage 4 oder 5 (Abwassergrenzwerte wurden eingehalten), bezüglich der Angaben zum Abwasser und bezüglich der eingesetzten Altpapiersorten mit den von mir geprüften vor-Ort-Verhältnissen/Listen/ Messwerten übereinstimmen. </w:t>
            </w:r>
            <w:r w:rsidRPr="00950BD5">
              <w:rPr>
                <w:rFonts w:ascii="Verdana" w:hAnsi="Verdana" w:cs="Arial"/>
                <w:b/>
                <w:bCs/>
                <w:sz w:val="18"/>
                <w:szCs w:val="18"/>
              </w:rPr>
              <w:t>Die Anforderungen der Ziffer 3.1 und 3.14 sind erfüllt.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7934DA14" w14:textId="77777777" w:rsidR="00D9627E" w:rsidRPr="005C1E60" w:rsidRDefault="00D9627E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7A60AC72" w14:textId="77777777" w:rsidR="00786AA1" w:rsidRDefault="00786AA1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45D900DE" w14:textId="35EA5427" w:rsidR="00786AA1" w:rsidRPr="00786AA1" w:rsidRDefault="00950BD5" w:rsidP="00786EC0">
      <w:pPr>
        <w:rPr>
          <w:rFonts w:ascii="Verdana" w:hAnsi="Verdana" w:cs="Arial"/>
          <w:b/>
          <w:bCs/>
          <w:sz w:val="18"/>
          <w:szCs w:val="18"/>
        </w:rPr>
      </w:pPr>
      <w:r w:rsidRPr="00950BD5">
        <w:rPr>
          <w:rFonts w:ascii="Verdana" w:hAnsi="Verdana" w:cs="Arial"/>
          <w:b/>
          <w:bCs/>
          <w:sz w:val="18"/>
          <w:szCs w:val="18"/>
        </w:rPr>
        <w:t>Optionale Erklärung des Auditors</w:t>
      </w:r>
      <w:r>
        <w:rPr>
          <w:rFonts w:ascii="Verdana" w:hAnsi="Verdana" w:cs="Arial"/>
          <w:sz w:val="18"/>
          <w:szCs w:val="18"/>
        </w:rPr>
        <w:t>:</w:t>
      </w:r>
      <w:r>
        <w:br/>
      </w:r>
      <w:r w:rsidRPr="00950BD5">
        <w:rPr>
          <w:rFonts w:ascii="Verdana" w:hAnsi="Verdana" w:cs="Arial"/>
          <w:sz w:val="18"/>
          <w:szCs w:val="18"/>
        </w:rPr>
        <w:t xml:space="preserve">Hiermit erkläre ich, dass die Abluftmessung gemäß dem Anhang E (vor allem bezüglich der vorgegebenen Messmethode) gemessen und die Mess-Organisation über eine gültige Akkreditierung gemäß Ziffer 3.15 verfügt. </w:t>
      </w:r>
      <w:r w:rsidRPr="00950BD5">
        <w:rPr>
          <w:rFonts w:ascii="Verdana" w:hAnsi="Verdana" w:cs="Arial"/>
          <w:b/>
          <w:bCs/>
          <w:sz w:val="18"/>
          <w:szCs w:val="18"/>
        </w:rPr>
        <w:t>Die Kriterien zu Abluft</w:t>
      </w:r>
      <w:commentRangeStart w:id="2"/>
      <w:r w:rsidRPr="00950BD5">
        <w:rPr>
          <w:rFonts w:ascii="Verdana" w:hAnsi="Verdana" w:cs="Arial"/>
          <w:b/>
          <w:bCs/>
          <w:sz w:val="18"/>
          <w:szCs w:val="18"/>
        </w:rPr>
        <w:t>emission</w:t>
      </w:r>
      <w:commentRangeEnd w:id="2"/>
      <w:r w:rsidR="00565126">
        <w:commentReference w:id="2"/>
      </w:r>
      <w:r w:rsidRPr="00950BD5">
        <w:rPr>
          <w:rFonts w:ascii="Verdana" w:hAnsi="Verdana" w:cs="Arial"/>
          <w:b/>
          <w:bCs/>
          <w:sz w:val="18"/>
          <w:szCs w:val="18"/>
        </w:rPr>
        <w:t xml:space="preserve"> gemäß Ziffer 3.15 wurden überprüft und sind erfüllt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426"/>
      </w:tblGrid>
      <w:tr w:rsidR="00D9627E" w:rsidRPr="005C1E60" w14:paraId="1475810F" w14:textId="77777777" w:rsidTr="00786AA1"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73CBFA61" w14:textId="118947C3" w:rsidR="00D9627E" w:rsidRPr="00786AA1" w:rsidRDefault="00950BD5" w:rsidP="002610E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786AA1" w:rsidRPr="00786AA1">
              <w:rPr>
                <w:rFonts w:ascii="Verdana" w:hAnsi="Verdana"/>
                <w:b/>
                <w:sz w:val="18"/>
                <w:szCs w:val="18"/>
              </w:rPr>
              <w:t>ja</w:t>
            </w: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shd w:val="clear" w:color="auto" w:fill="E5EFFB"/>
            <w:vAlign w:val="center"/>
          </w:tcPr>
          <w:p w14:paraId="735163FB" w14:textId="77777777" w:rsidR="00D9627E" w:rsidRPr="005C1E60" w:rsidRDefault="00D9627E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  <w:tr w:rsidR="00D9627E" w:rsidRPr="005C1E60" w14:paraId="255D0F1D" w14:textId="77777777" w:rsidTr="00786AA1"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7AE4CD13" w14:textId="28A15B32" w:rsidR="00D9627E" w:rsidRPr="00786AA1" w:rsidRDefault="00D9627E" w:rsidP="002610E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786AA1" w:rsidRPr="00786AA1">
              <w:rPr>
                <w:rFonts w:ascii="Verdana" w:hAnsi="Verdana"/>
                <w:b/>
                <w:sz w:val="18"/>
                <w:szCs w:val="18"/>
              </w:rPr>
              <w:t>nein</w:t>
            </w: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shd w:val="clear" w:color="auto" w:fill="E5EFFB"/>
            <w:vAlign w:val="center"/>
          </w:tcPr>
          <w:p w14:paraId="369C4DAF" w14:textId="77777777" w:rsidR="00D9627E" w:rsidRDefault="00D9627E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42496CE" w14:textId="77777777" w:rsidR="00786AA1" w:rsidRDefault="00786AA1" w:rsidP="005C1E6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950BD5" w:rsidRPr="005C1E60" w14:paraId="57568B8E" w14:textId="77777777" w:rsidTr="002610E0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624C0BE0" w14:textId="77777777" w:rsidR="00B9088D" w:rsidRDefault="00950BD5" w:rsidP="002610E0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50BD5">
              <w:rPr>
                <w:rFonts w:ascii="Verdana" w:hAnsi="Verdana" w:cs="Arial"/>
                <w:b/>
                <w:bCs/>
                <w:sz w:val="18"/>
                <w:szCs w:val="18"/>
              </w:rPr>
              <w:t>Bei Neubeantragung: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</w:p>
          <w:p w14:paraId="40101E82" w14:textId="0F9AB50A" w:rsidR="00950BD5" w:rsidRPr="00DB51B5" w:rsidRDefault="00950BD5" w:rsidP="002610E0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950BD5">
              <w:rPr>
                <w:rFonts w:ascii="Verdana" w:hAnsi="Verdana" w:cs="Arial"/>
                <w:sz w:val="18"/>
                <w:szCs w:val="18"/>
              </w:rPr>
              <w:t xml:space="preserve">Die ausgefüllte RAL-Anlage "Belastungspunkte" ist plausibel und korrekt ausgefüllt und basiert auf den Messwerten aus dem dazugehörigen Mess-Gutachten gemäß dem Anhang </w:t>
            </w:r>
            <w:r w:rsidR="00383DB1">
              <w:rPr>
                <w:rFonts w:ascii="Verdana" w:hAnsi="Verdana" w:cs="Arial"/>
                <w:sz w:val="18"/>
                <w:szCs w:val="18"/>
              </w:rPr>
              <w:t>D</w:t>
            </w:r>
            <w:r w:rsidRPr="00950BD5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456F3BD1" w14:textId="77777777" w:rsidR="00950BD5" w:rsidRPr="005C1E60" w:rsidRDefault="00950BD5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7A011ED" w14:textId="77777777" w:rsidR="00950BD5" w:rsidRDefault="00950BD5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494439BC" w14:textId="77777777" w:rsidR="00786AA1" w:rsidRDefault="00786AA1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33F251BE" w14:textId="77777777" w:rsidR="00DE4CF8" w:rsidRDefault="00DE4CF8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2AEFAB3B" w14:textId="77777777" w:rsidR="00786AA1" w:rsidRDefault="00786AA1" w:rsidP="005C1E6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1"/>
        <w:tblW w:w="9331" w:type="dxa"/>
        <w:tblInd w:w="57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3"/>
        <w:gridCol w:w="2030"/>
        <w:gridCol w:w="448"/>
        <w:gridCol w:w="5580"/>
      </w:tblGrid>
      <w:tr w:rsidR="00417E2D" w:rsidRPr="00934834" w14:paraId="66CADD17" w14:textId="77777777" w:rsidTr="00CE184F">
        <w:trPr>
          <w:trHeight w:val="488"/>
        </w:trPr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7F650DE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  <w:r w:rsidRPr="00934834">
              <w:rPr>
                <w:rFonts w:ascii="Verdana" w:hAnsi="Verdana" w:cs="Arial"/>
                <w:b/>
                <w:color w:val="000000"/>
              </w:rPr>
              <w:lastRenderedPageBreak/>
              <w:t>Ort: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3AB4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3" w:name="Text18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3"/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9DCE00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sdt>
          <w:sdtPr>
            <w:rPr>
              <w:rFonts w:ascii="Verdana" w:hAnsi="Verdana" w:cs="Arial"/>
              <w:b/>
              <w:color w:val="000000"/>
            </w:rPr>
            <w:id w:val="325168010"/>
            <w:showingPlcHdr/>
            <w:picture/>
          </w:sdtPr>
          <w:sdtContent>
            <w:tc>
              <w:tcPr>
                <w:tcW w:w="558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  <w:hideMark/>
              </w:tcPr>
              <w:p w14:paraId="36F4C233" w14:textId="77777777" w:rsidR="00417E2D" w:rsidRPr="00934834" w:rsidRDefault="00417E2D" w:rsidP="00CE184F">
                <w:pPr>
                  <w:rPr>
                    <w:rFonts w:ascii="Verdana" w:hAnsi="Verdana" w:cs="Arial"/>
                    <w:b/>
                    <w:color w:val="000000"/>
                  </w:rPr>
                </w:pPr>
                <w:r w:rsidRPr="00934834">
                  <w:rPr>
                    <w:rFonts w:ascii="Verdana" w:hAnsi="Verdana" w:cs="Arial"/>
                    <w:b/>
                    <w:noProof/>
                    <w:color w:val="000000"/>
                  </w:rPr>
                  <w:drawing>
                    <wp:inline distT="0" distB="0" distL="0" distR="0" wp14:anchorId="7854677E" wp14:editId="591335AC">
                      <wp:extent cx="1466850" cy="1285875"/>
                      <wp:effectExtent l="0" t="0" r="0" b="9525"/>
                      <wp:docPr id="2" name="Bild 1" descr="Ein Bild, das weiß, Design enthält.&#10;&#10;KI-generierte Inhalte können fehlerhaft sein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ild 1" descr="Ein Bild, das weiß, Design enthält.&#10;&#10;KI-generierte Inhalte können fehlerhaft sein.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1285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417E2D" w:rsidRPr="00934834" w14:paraId="5225CA15" w14:textId="77777777" w:rsidTr="00CE184F"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0AEE6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92647A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257BA1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AB20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  <w:tr w:rsidR="00417E2D" w:rsidRPr="00934834" w14:paraId="1C74B51B" w14:textId="77777777" w:rsidTr="00CE184F">
        <w:trPr>
          <w:trHeight w:val="1261"/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67135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  <w:r w:rsidRPr="00934834">
              <w:rPr>
                <w:rFonts w:ascii="Verdana" w:hAnsi="Verdana" w:cs="Arial"/>
                <w:b/>
                <w:color w:val="000000"/>
              </w:rPr>
              <w:t>Datum: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F1AF1B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4" w:name="Text19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4"/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D78921" w14:textId="77777777" w:rsidR="00417E2D" w:rsidRPr="00934834" w:rsidRDefault="00417E2D" w:rsidP="00CE184F">
            <w:pPr>
              <w:jc w:val="right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AD9A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</w:tbl>
    <w:p w14:paraId="485E08C1" w14:textId="7E198B85" w:rsidR="00F30520" w:rsidRPr="00D9627E" w:rsidRDefault="00417E2D" w:rsidP="00D9627E">
      <w:pPr>
        <w:spacing w:before="0" w:after="0"/>
        <w:ind w:left="2832" w:firstLine="708"/>
        <w:jc w:val="center"/>
        <w:rPr>
          <w:rFonts w:ascii="Verdana" w:eastAsia="Times New Roman" w:hAnsi="Verdana" w:cs="Arial"/>
          <w:color w:val="000000"/>
          <w:sz w:val="20"/>
          <w:szCs w:val="20"/>
          <w:lang w:eastAsia="de-DE"/>
        </w:rPr>
      </w:pPr>
      <w:r w:rsidRPr="00934834">
        <w:rPr>
          <w:rFonts w:ascii="Verdana" w:eastAsia="Times New Roman" w:hAnsi="Verdana" w:cs="Arial"/>
          <w:b/>
          <w:color w:val="000000"/>
          <w:sz w:val="20"/>
          <w:szCs w:val="20"/>
          <w:lang w:eastAsia="de-DE"/>
        </w:rPr>
        <w:t>Rechtsverbindliche Unterschrift / Firmenstempel</w:t>
      </w:r>
    </w:p>
    <w:sectPr w:rsidR="00F30520" w:rsidRPr="00D9627E" w:rsidSect="002D20E7">
      <w:headerReference w:type="default" r:id="rId16"/>
      <w:footerReference w:type="default" r:id="rId1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Gröls, Sarah" w:date="2026-03-30T12:52:00Z" w:initials="GS">
    <w:p w14:paraId="68C9ABD8" w14:textId="77777777" w:rsidR="00016755" w:rsidRDefault="00565126" w:rsidP="00016755">
      <w:pPr>
        <w:pStyle w:val="Kommentartext"/>
      </w:pPr>
      <w:r>
        <w:rPr>
          <w:rStyle w:val="Kommentarzeichen"/>
        </w:rPr>
        <w:annotationRef/>
      </w:r>
      <w:r w:rsidR="00016755">
        <w:t>3.14 ist nicht optional, nur 3.15 Abluft ist optional. Würde ich aus diesem Abschnitt rausnehmen, da es ja auch oben genannt wird.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8C9ABD8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99C9A97" w16cex:dateUtc="2026-03-30T10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8C9ABD8" w16cid:durableId="499C9A9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166B8" w14:textId="77777777" w:rsidR="00D719C2" w:rsidRDefault="00D719C2" w:rsidP="00E02F60">
      <w:pPr>
        <w:spacing w:before="0" w:after="0"/>
      </w:pPr>
      <w:r>
        <w:separator/>
      </w:r>
    </w:p>
  </w:endnote>
  <w:endnote w:type="continuationSeparator" w:id="0">
    <w:p w14:paraId="640DC2B1" w14:textId="77777777" w:rsidR="00D719C2" w:rsidRDefault="00D719C2" w:rsidP="00E02F6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INPro">
    <w:panose1 w:val="020B0504020201010104"/>
    <w:charset w:val="00"/>
    <w:family w:val="swiss"/>
    <w:notTrueType/>
    <w:pitch w:val="variable"/>
    <w:sig w:usb0="A00002FF" w:usb1="4000A4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8"/>
        <w:szCs w:val="18"/>
      </w:rPr>
      <w:id w:val="234285615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Content>
          <w:p w14:paraId="7354E780" w14:textId="2269E412" w:rsidR="007E0226" w:rsidRPr="007E0226" w:rsidRDefault="007E0226" w:rsidP="007E0226">
            <w:pPr>
              <w:pStyle w:val="Fuzeile"/>
              <w:rPr>
                <w:rFonts w:ascii="Verdana" w:hAnsi="Verdana"/>
                <w:sz w:val="18"/>
                <w:szCs w:val="18"/>
              </w:rPr>
            </w:pPr>
            <w:r w:rsidRPr="007E0226">
              <w:rPr>
                <w:rFonts w:ascii="Verdana" w:hAnsi="Verdana"/>
                <w:sz w:val="18"/>
                <w:szCs w:val="18"/>
              </w:rPr>
              <w:t xml:space="preserve">Anlage </w:t>
            </w:r>
            <w:r w:rsidR="00623C89">
              <w:rPr>
                <w:rFonts w:ascii="Verdana" w:hAnsi="Verdana"/>
                <w:sz w:val="18"/>
                <w:szCs w:val="18"/>
              </w:rPr>
              <w:t>6</w:t>
            </w:r>
            <w:r w:rsidRPr="007E0226">
              <w:rPr>
                <w:rFonts w:ascii="Verdana" w:hAnsi="Verdana"/>
                <w:sz w:val="18"/>
                <w:szCs w:val="18"/>
              </w:rPr>
              <w:tab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PAGE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sz w:val="18"/>
                <w:szCs w:val="18"/>
              </w:rPr>
              <w:t xml:space="preserve"> / 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NUMPAGES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ab/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DE-UZ </w:t>
            </w:r>
            <w:r w:rsidR="00264D21">
              <w:rPr>
                <w:rFonts w:ascii="Verdana" w:hAnsi="Verdana"/>
                <w:bCs/>
                <w:sz w:val="18"/>
                <w:szCs w:val="18"/>
              </w:rPr>
              <w:t>217</w:t>
            </w:r>
            <w:r w:rsidR="00AA68DE">
              <w:rPr>
                <w:rFonts w:ascii="Verdana" w:hAnsi="Verdana"/>
                <w:bCs/>
                <w:sz w:val="18"/>
                <w:szCs w:val="18"/>
              </w:rPr>
              <w:t>a</w:t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Ausgabe Januar </w:t>
            </w:r>
            <w:r w:rsidR="0077103B" w:rsidRPr="0077103B">
              <w:rPr>
                <w:rFonts w:ascii="Verdana" w:hAnsi="Verdana"/>
                <w:bCs/>
                <w:sz w:val="18"/>
                <w:szCs w:val="18"/>
              </w:rPr>
              <w:t>202</w:t>
            </w:r>
            <w:r w:rsidR="00AA68DE">
              <w:rPr>
                <w:rFonts w:ascii="Verdana" w:hAnsi="Verdana"/>
                <w:bCs/>
                <w:sz w:val="18"/>
                <w:szCs w:val="18"/>
              </w:rPr>
              <w:t>6</w:t>
            </w:r>
          </w:p>
        </w:sdtContent>
      </w:sdt>
    </w:sdtContent>
  </w:sdt>
  <w:p w14:paraId="1B421E80" w14:textId="77777777" w:rsidR="00A94838" w:rsidRPr="00A94838" w:rsidRDefault="00A94838">
    <w:pPr>
      <w:pStyle w:val="Fuzeile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7E623" w14:textId="77777777" w:rsidR="00D719C2" w:rsidRDefault="00D719C2" w:rsidP="00E02F60">
      <w:pPr>
        <w:spacing w:before="0" w:after="0"/>
      </w:pPr>
      <w:r>
        <w:separator/>
      </w:r>
    </w:p>
  </w:footnote>
  <w:footnote w:type="continuationSeparator" w:id="0">
    <w:p w14:paraId="203900AA" w14:textId="77777777" w:rsidR="00D719C2" w:rsidRDefault="00D719C2" w:rsidP="00E02F6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7B8C8" w14:textId="3F4D6C15" w:rsidR="00AA1040" w:rsidRDefault="00AA1040" w:rsidP="002D20E7">
    <w:pPr>
      <w:pStyle w:val="Kopfzeile"/>
      <w:tabs>
        <w:tab w:val="clear" w:pos="4536"/>
        <w:tab w:val="clear" w:pos="9072"/>
        <w:tab w:val="right" w:pos="0"/>
        <w:tab w:val="right" w:pos="9638"/>
      </w:tabs>
      <w:rPr>
        <w:rFonts w:ascii="Verdana" w:hAnsi="Verdana"/>
        <w:b/>
        <w:sz w:val="18"/>
        <w:szCs w:val="18"/>
      </w:rPr>
    </w:pPr>
    <w:r>
      <w:rPr>
        <w:noProof/>
      </w:rPr>
      <w:drawing>
        <wp:inline distT="0" distB="0" distL="0" distR="0" wp14:anchorId="16C903DD" wp14:editId="527194E5">
          <wp:extent cx="876616" cy="568575"/>
          <wp:effectExtent l="0" t="0" r="0" b="3175"/>
          <wp:docPr id="2112513503" name="Grafik 22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17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Grafik 22">
                    <a:extLst>
                      <a:ext uri="{FF2B5EF4-FFF2-40B4-BE49-F238E27FC236}">
                        <a16:creationId xmlns:a16="http://schemas.microsoft.com/office/drawing/2014/main" id="{00000000-0008-0000-0000-000017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616" cy="568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Verdana" w:hAnsi="Verdana"/>
        <w:sz w:val="20"/>
        <w:szCs w:val="20"/>
      </w:rPr>
      <w:tab/>
    </w:r>
    <w:r w:rsidR="0089387E">
      <w:rPr>
        <w:rFonts w:ascii="Verdana" w:hAnsi="Verdana"/>
        <w:b/>
        <w:sz w:val="18"/>
        <w:szCs w:val="18"/>
      </w:rPr>
      <w:t>Letzte Aktualisierung</w:t>
    </w:r>
    <w:r w:rsidRPr="0081632D">
      <w:rPr>
        <w:rFonts w:ascii="Verdana" w:hAnsi="Verdana"/>
        <w:b/>
        <w:sz w:val="18"/>
        <w:szCs w:val="18"/>
      </w:rPr>
      <w:t xml:space="preserve">:   </w:t>
    </w:r>
    <w:r w:rsidR="001971BD" w:rsidRPr="001971BD">
      <w:rPr>
        <w:rFonts w:ascii="Verdana" w:hAnsi="Verdana"/>
        <w:b/>
        <w:color w:val="000000" w:themeColor="text1"/>
        <w:sz w:val="18"/>
        <w:szCs w:val="18"/>
      </w:rPr>
      <w:t>10</w:t>
    </w:r>
    <w:r w:rsidR="00133A4F" w:rsidRPr="001971BD">
      <w:rPr>
        <w:rFonts w:ascii="Verdana" w:hAnsi="Verdana"/>
        <w:b/>
        <w:color w:val="000000" w:themeColor="text1"/>
        <w:sz w:val="18"/>
        <w:szCs w:val="18"/>
      </w:rPr>
      <w:t>.</w:t>
    </w:r>
    <w:r w:rsidR="001E1ACD" w:rsidRPr="001971BD">
      <w:rPr>
        <w:rFonts w:ascii="Verdana" w:hAnsi="Verdana"/>
        <w:b/>
        <w:color w:val="000000" w:themeColor="text1"/>
        <w:sz w:val="18"/>
        <w:szCs w:val="18"/>
      </w:rPr>
      <w:t>0</w:t>
    </w:r>
    <w:r w:rsidR="001971BD" w:rsidRPr="001971BD">
      <w:rPr>
        <w:rFonts w:ascii="Verdana" w:hAnsi="Verdana"/>
        <w:b/>
        <w:color w:val="000000" w:themeColor="text1"/>
        <w:sz w:val="18"/>
        <w:szCs w:val="18"/>
      </w:rPr>
      <w:t>4</w:t>
    </w:r>
    <w:r w:rsidR="00133A4F" w:rsidRPr="001971BD">
      <w:rPr>
        <w:rFonts w:ascii="Verdana" w:hAnsi="Verdana"/>
        <w:b/>
        <w:color w:val="000000" w:themeColor="text1"/>
        <w:sz w:val="18"/>
        <w:szCs w:val="18"/>
      </w:rPr>
      <w:t>.</w:t>
    </w:r>
    <w:r w:rsidR="00133A4F">
      <w:rPr>
        <w:rFonts w:ascii="Verdana" w:hAnsi="Verdana"/>
        <w:b/>
        <w:sz w:val="18"/>
        <w:szCs w:val="18"/>
      </w:rPr>
      <w:t>202</w:t>
    </w:r>
    <w:r w:rsidR="004A7BE1">
      <w:rPr>
        <w:rFonts w:ascii="Verdana" w:hAnsi="Verdana"/>
        <w:b/>
        <w:sz w:val="18"/>
        <w:szCs w:val="18"/>
      </w:rPr>
      <w:t>6</w:t>
    </w:r>
  </w:p>
  <w:p w14:paraId="1BDEB23A" w14:textId="77777777" w:rsidR="00623C89" w:rsidRPr="0081632D" w:rsidRDefault="00623C89" w:rsidP="002D20E7">
    <w:pPr>
      <w:pStyle w:val="Kopfzeile"/>
      <w:tabs>
        <w:tab w:val="clear" w:pos="4536"/>
        <w:tab w:val="clear" w:pos="9072"/>
        <w:tab w:val="right" w:pos="0"/>
        <w:tab w:val="right" w:pos="9638"/>
      </w:tabs>
      <w:rPr>
        <w:rFonts w:ascii="Verdana" w:hAnsi="Verdan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F1087"/>
    <w:multiLevelType w:val="hybridMultilevel"/>
    <w:tmpl w:val="C0DC5664"/>
    <w:lvl w:ilvl="0" w:tplc="8410F500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F6D2D"/>
    <w:multiLevelType w:val="hybridMultilevel"/>
    <w:tmpl w:val="9A66E82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4F48BE"/>
    <w:multiLevelType w:val="hybridMultilevel"/>
    <w:tmpl w:val="D3087D6A"/>
    <w:lvl w:ilvl="0" w:tplc="171261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FD6A41"/>
    <w:multiLevelType w:val="hybridMultilevel"/>
    <w:tmpl w:val="B89E200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C78DA"/>
    <w:multiLevelType w:val="hybridMultilevel"/>
    <w:tmpl w:val="1414BE08"/>
    <w:lvl w:ilvl="0" w:tplc="C0A6436C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DC1D78"/>
    <w:multiLevelType w:val="hybridMultilevel"/>
    <w:tmpl w:val="A552D47E"/>
    <w:lvl w:ilvl="0" w:tplc="A8BE07B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042556">
    <w:abstractNumId w:val="5"/>
  </w:num>
  <w:num w:numId="2" w16cid:durableId="617220408">
    <w:abstractNumId w:val="3"/>
  </w:num>
  <w:num w:numId="3" w16cid:durableId="844324051">
    <w:abstractNumId w:val="0"/>
  </w:num>
  <w:num w:numId="4" w16cid:durableId="762577274">
    <w:abstractNumId w:val="4"/>
  </w:num>
  <w:num w:numId="5" w16cid:durableId="1340616520">
    <w:abstractNumId w:val="2"/>
  </w:num>
  <w:num w:numId="6" w16cid:durableId="180527546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röls, Sarah">
    <w15:presenceInfo w15:providerId="None" w15:userId="Gröls, Sara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pW9XEDqBUvrNgtRKh3gic1LfV5dJa6wowXWKbaXx3H2AEU3yIafOucFW28IHRXffzDBq3fnOpJLPVzzHtRZspQ==" w:salt="AGUSg1CeaLnPptNycplRl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F60"/>
    <w:rsid w:val="00016755"/>
    <w:rsid w:val="000169A6"/>
    <w:rsid w:val="00020EB9"/>
    <w:rsid w:val="00025F1B"/>
    <w:rsid w:val="00031051"/>
    <w:rsid w:val="00040E04"/>
    <w:rsid w:val="00062BB2"/>
    <w:rsid w:val="00071007"/>
    <w:rsid w:val="00085E6D"/>
    <w:rsid w:val="00087C6D"/>
    <w:rsid w:val="000A6ECA"/>
    <w:rsid w:val="000A6EFC"/>
    <w:rsid w:val="000B0DCC"/>
    <w:rsid w:val="000C4C4E"/>
    <w:rsid w:val="000C79B7"/>
    <w:rsid w:val="000D2912"/>
    <w:rsid w:val="00105260"/>
    <w:rsid w:val="0011520F"/>
    <w:rsid w:val="001303AF"/>
    <w:rsid w:val="00133A4F"/>
    <w:rsid w:val="00137B33"/>
    <w:rsid w:val="0016402A"/>
    <w:rsid w:val="00172102"/>
    <w:rsid w:val="001775D4"/>
    <w:rsid w:val="001971BD"/>
    <w:rsid w:val="001A365B"/>
    <w:rsid w:val="001C6A99"/>
    <w:rsid w:val="001E1ACD"/>
    <w:rsid w:val="001E410F"/>
    <w:rsid w:val="001E5318"/>
    <w:rsid w:val="001F53F0"/>
    <w:rsid w:val="001F7578"/>
    <w:rsid w:val="00200DCA"/>
    <w:rsid w:val="00215752"/>
    <w:rsid w:val="00216E72"/>
    <w:rsid w:val="00223A54"/>
    <w:rsid w:val="002254BC"/>
    <w:rsid w:val="00225C95"/>
    <w:rsid w:val="00227C31"/>
    <w:rsid w:val="0023079C"/>
    <w:rsid w:val="00230DFF"/>
    <w:rsid w:val="00230E9F"/>
    <w:rsid w:val="00244E11"/>
    <w:rsid w:val="002461DE"/>
    <w:rsid w:val="00246B5E"/>
    <w:rsid w:val="002603BB"/>
    <w:rsid w:val="00261532"/>
    <w:rsid w:val="00264D21"/>
    <w:rsid w:val="00265F32"/>
    <w:rsid w:val="002734DF"/>
    <w:rsid w:val="002A5F8E"/>
    <w:rsid w:val="002A7CC4"/>
    <w:rsid w:val="002B030A"/>
    <w:rsid w:val="002B03DB"/>
    <w:rsid w:val="002B5A9B"/>
    <w:rsid w:val="002C21D1"/>
    <w:rsid w:val="002C397A"/>
    <w:rsid w:val="002C5240"/>
    <w:rsid w:val="002D1581"/>
    <w:rsid w:val="002D20E7"/>
    <w:rsid w:val="002D2B0A"/>
    <w:rsid w:val="002D2EDB"/>
    <w:rsid w:val="002D7DD8"/>
    <w:rsid w:val="00315791"/>
    <w:rsid w:val="00330432"/>
    <w:rsid w:val="00333818"/>
    <w:rsid w:val="00341D86"/>
    <w:rsid w:val="003423B7"/>
    <w:rsid w:val="0034244B"/>
    <w:rsid w:val="00353152"/>
    <w:rsid w:val="003533D5"/>
    <w:rsid w:val="003546EA"/>
    <w:rsid w:val="00355854"/>
    <w:rsid w:val="00360FCA"/>
    <w:rsid w:val="00383DB1"/>
    <w:rsid w:val="00385D17"/>
    <w:rsid w:val="00393B6F"/>
    <w:rsid w:val="003A2AFE"/>
    <w:rsid w:val="003A74BF"/>
    <w:rsid w:val="003B633B"/>
    <w:rsid w:val="003C6C9D"/>
    <w:rsid w:val="003D07E4"/>
    <w:rsid w:val="003D3A02"/>
    <w:rsid w:val="003D7026"/>
    <w:rsid w:val="00404B60"/>
    <w:rsid w:val="00413C48"/>
    <w:rsid w:val="00417E2D"/>
    <w:rsid w:val="00420E8D"/>
    <w:rsid w:val="00424DBA"/>
    <w:rsid w:val="0042724D"/>
    <w:rsid w:val="00427C69"/>
    <w:rsid w:val="00440A7A"/>
    <w:rsid w:val="0044342D"/>
    <w:rsid w:val="0045791A"/>
    <w:rsid w:val="0046032C"/>
    <w:rsid w:val="0046504A"/>
    <w:rsid w:val="004804B3"/>
    <w:rsid w:val="00493BAE"/>
    <w:rsid w:val="00496C50"/>
    <w:rsid w:val="0049762E"/>
    <w:rsid w:val="004A24F1"/>
    <w:rsid w:val="004A7BE1"/>
    <w:rsid w:val="004B0B60"/>
    <w:rsid w:val="004B327B"/>
    <w:rsid w:val="004B70D5"/>
    <w:rsid w:val="004C396A"/>
    <w:rsid w:val="004C6ECA"/>
    <w:rsid w:val="004D15FE"/>
    <w:rsid w:val="004F2508"/>
    <w:rsid w:val="004F4853"/>
    <w:rsid w:val="005008D0"/>
    <w:rsid w:val="00512D5F"/>
    <w:rsid w:val="005207B5"/>
    <w:rsid w:val="005272CA"/>
    <w:rsid w:val="00552439"/>
    <w:rsid w:val="0055511D"/>
    <w:rsid w:val="005554EC"/>
    <w:rsid w:val="00565126"/>
    <w:rsid w:val="005664FB"/>
    <w:rsid w:val="005939F0"/>
    <w:rsid w:val="005A0B09"/>
    <w:rsid w:val="005A11D9"/>
    <w:rsid w:val="005A4AFB"/>
    <w:rsid w:val="005A4B66"/>
    <w:rsid w:val="005A5F21"/>
    <w:rsid w:val="005A601C"/>
    <w:rsid w:val="005A6B66"/>
    <w:rsid w:val="005C1E60"/>
    <w:rsid w:val="005C7C2C"/>
    <w:rsid w:val="005D52B3"/>
    <w:rsid w:val="005D771D"/>
    <w:rsid w:val="005E1391"/>
    <w:rsid w:val="005E7172"/>
    <w:rsid w:val="00605963"/>
    <w:rsid w:val="00610B0B"/>
    <w:rsid w:val="00611A3B"/>
    <w:rsid w:val="00617489"/>
    <w:rsid w:val="00620859"/>
    <w:rsid w:val="006209B7"/>
    <w:rsid w:val="006232A7"/>
    <w:rsid w:val="00623C89"/>
    <w:rsid w:val="006263B3"/>
    <w:rsid w:val="006312BF"/>
    <w:rsid w:val="006338A2"/>
    <w:rsid w:val="00642833"/>
    <w:rsid w:val="006456DE"/>
    <w:rsid w:val="00647210"/>
    <w:rsid w:val="006558C5"/>
    <w:rsid w:val="00660BFD"/>
    <w:rsid w:val="0066471C"/>
    <w:rsid w:val="006650CD"/>
    <w:rsid w:val="00673410"/>
    <w:rsid w:val="00673E94"/>
    <w:rsid w:val="006772CB"/>
    <w:rsid w:val="006778DE"/>
    <w:rsid w:val="00681B61"/>
    <w:rsid w:val="006B16EE"/>
    <w:rsid w:val="006C7212"/>
    <w:rsid w:val="006D7BFB"/>
    <w:rsid w:val="006E0760"/>
    <w:rsid w:val="006E0BE4"/>
    <w:rsid w:val="006F36EF"/>
    <w:rsid w:val="006F3B29"/>
    <w:rsid w:val="00706953"/>
    <w:rsid w:val="007118BF"/>
    <w:rsid w:val="007310D8"/>
    <w:rsid w:val="0073139B"/>
    <w:rsid w:val="00734997"/>
    <w:rsid w:val="007419C2"/>
    <w:rsid w:val="00754533"/>
    <w:rsid w:val="0077103B"/>
    <w:rsid w:val="007817F0"/>
    <w:rsid w:val="00784ED4"/>
    <w:rsid w:val="00786AA1"/>
    <w:rsid w:val="00786EC0"/>
    <w:rsid w:val="007876C2"/>
    <w:rsid w:val="007B42D2"/>
    <w:rsid w:val="007B7F38"/>
    <w:rsid w:val="007D0DD6"/>
    <w:rsid w:val="007D3400"/>
    <w:rsid w:val="007E0226"/>
    <w:rsid w:val="007E238F"/>
    <w:rsid w:val="00813069"/>
    <w:rsid w:val="0081632D"/>
    <w:rsid w:val="0082397F"/>
    <w:rsid w:val="00824A9C"/>
    <w:rsid w:val="00824F2C"/>
    <w:rsid w:val="00827B15"/>
    <w:rsid w:val="008471A1"/>
    <w:rsid w:val="00857B3B"/>
    <w:rsid w:val="00865C2A"/>
    <w:rsid w:val="0087323E"/>
    <w:rsid w:val="00880835"/>
    <w:rsid w:val="0089387E"/>
    <w:rsid w:val="008B29B0"/>
    <w:rsid w:val="008B5513"/>
    <w:rsid w:val="008B7D17"/>
    <w:rsid w:val="008E3D40"/>
    <w:rsid w:val="008E5B1B"/>
    <w:rsid w:val="008E7C30"/>
    <w:rsid w:val="008F242A"/>
    <w:rsid w:val="008F3076"/>
    <w:rsid w:val="00900B0C"/>
    <w:rsid w:val="0090232D"/>
    <w:rsid w:val="00903107"/>
    <w:rsid w:val="0090450B"/>
    <w:rsid w:val="009119E3"/>
    <w:rsid w:val="00920550"/>
    <w:rsid w:val="00922566"/>
    <w:rsid w:val="00923DC5"/>
    <w:rsid w:val="00931F32"/>
    <w:rsid w:val="009349E6"/>
    <w:rsid w:val="0094429D"/>
    <w:rsid w:val="00950BD5"/>
    <w:rsid w:val="00953F05"/>
    <w:rsid w:val="0095530D"/>
    <w:rsid w:val="00957889"/>
    <w:rsid w:val="0096793C"/>
    <w:rsid w:val="0097295C"/>
    <w:rsid w:val="00975C6C"/>
    <w:rsid w:val="0098143A"/>
    <w:rsid w:val="009827F8"/>
    <w:rsid w:val="00985519"/>
    <w:rsid w:val="009A6F64"/>
    <w:rsid w:val="009B31D0"/>
    <w:rsid w:val="009B4072"/>
    <w:rsid w:val="009B7EB9"/>
    <w:rsid w:val="009E73F0"/>
    <w:rsid w:val="009F20D5"/>
    <w:rsid w:val="009F7A6A"/>
    <w:rsid w:val="00A0269A"/>
    <w:rsid w:val="00A02DC6"/>
    <w:rsid w:val="00A0444B"/>
    <w:rsid w:val="00A17ADC"/>
    <w:rsid w:val="00A20188"/>
    <w:rsid w:val="00A32F53"/>
    <w:rsid w:val="00A45994"/>
    <w:rsid w:val="00A51294"/>
    <w:rsid w:val="00A55E52"/>
    <w:rsid w:val="00A56751"/>
    <w:rsid w:val="00A73F5B"/>
    <w:rsid w:val="00A7600D"/>
    <w:rsid w:val="00A778E3"/>
    <w:rsid w:val="00A816C3"/>
    <w:rsid w:val="00A94838"/>
    <w:rsid w:val="00A95D3A"/>
    <w:rsid w:val="00A97331"/>
    <w:rsid w:val="00A97579"/>
    <w:rsid w:val="00AA1040"/>
    <w:rsid w:val="00AA68DE"/>
    <w:rsid w:val="00AA6A95"/>
    <w:rsid w:val="00AB1EAA"/>
    <w:rsid w:val="00AB3B77"/>
    <w:rsid w:val="00AC384A"/>
    <w:rsid w:val="00AD2BC2"/>
    <w:rsid w:val="00AD62A0"/>
    <w:rsid w:val="00AE1122"/>
    <w:rsid w:val="00AE2711"/>
    <w:rsid w:val="00AE6B2C"/>
    <w:rsid w:val="00AF3042"/>
    <w:rsid w:val="00AF34F8"/>
    <w:rsid w:val="00B12CC8"/>
    <w:rsid w:val="00B206A9"/>
    <w:rsid w:val="00B21513"/>
    <w:rsid w:val="00B30B05"/>
    <w:rsid w:val="00B43A23"/>
    <w:rsid w:val="00B43CDA"/>
    <w:rsid w:val="00B557EF"/>
    <w:rsid w:val="00B659D0"/>
    <w:rsid w:val="00B80A99"/>
    <w:rsid w:val="00B81C8D"/>
    <w:rsid w:val="00B9088D"/>
    <w:rsid w:val="00B932F7"/>
    <w:rsid w:val="00BA3B19"/>
    <w:rsid w:val="00BB2226"/>
    <w:rsid w:val="00BC2A44"/>
    <w:rsid w:val="00BC36D3"/>
    <w:rsid w:val="00BC68FC"/>
    <w:rsid w:val="00BC6EE8"/>
    <w:rsid w:val="00BC7058"/>
    <w:rsid w:val="00BE3A84"/>
    <w:rsid w:val="00BE7087"/>
    <w:rsid w:val="00BF0199"/>
    <w:rsid w:val="00BF72BA"/>
    <w:rsid w:val="00C015E7"/>
    <w:rsid w:val="00C01A59"/>
    <w:rsid w:val="00C22C79"/>
    <w:rsid w:val="00C25111"/>
    <w:rsid w:val="00C26947"/>
    <w:rsid w:val="00C30297"/>
    <w:rsid w:val="00C42B32"/>
    <w:rsid w:val="00C46693"/>
    <w:rsid w:val="00C508AB"/>
    <w:rsid w:val="00C52847"/>
    <w:rsid w:val="00C5769A"/>
    <w:rsid w:val="00C603D0"/>
    <w:rsid w:val="00C64371"/>
    <w:rsid w:val="00C707BA"/>
    <w:rsid w:val="00C70A98"/>
    <w:rsid w:val="00C90AC4"/>
    <w:rsid w:val="00CA3A25"/>
    <w:rsid w:val="00CA5E56"/>
    <w:rsid w:val="00CB08AA"/>
    <w:rsid w:val="00CB43A4"/>
    <w:rsid w:val="00CB7BA8"/>
    <w:rsid w:val="00CC2FEE"/>
    <w:rsid w:val="00CD4ADD"/>
    <w:rsid w:val="00CE2FC8"/>
    <w:rsid w:val="00CE67F4"/>
    <w:rsid w:val="00CF4DCC"/>
    <w:rsid w:val="00CF51D9"/>
    <w:rsid w:val="00D1079C"/>
    <w:rsid w:val="00D3502F"/>
    <w:rsid w:val="00D37BCF"/>
    <w:rsid w:val="00D51CC1"/>
    <w:rsid w:val="00D56F2F"/>
    <w:rsid w:val="00D64C9D"/>
    <w:rsid w:val="00D719C2"/>
    <w:rsid w:val="00D7282A"/>
    <w:rsid w:val="00D83347"/>
    <w:rsid w:val="00D917B4"/>
    <w:rsid w:val="00D9627E"/>
    <w:rsid w:val="00DB51B5"/>
    <w:rsid w:val="00DB6100"/>
    <w:rsid w:val="00DC3185"/>
    <w:rsid w:val="00DC5AF5"/>
    <w:rsid w:val="00DC5C68"/>
    <w:rsid w:val="00DD7124"/>
    <w:rsid w:val="00DE319D"/>
    <w:rsid w:val="00DE4CF8"/>
    <w:rsid w:val="00DF1D58"/>
    <w:rsid w:val="00DF2F91"/>
    <w:rsid w:val="00DF5939"/>
    <w:rsid w:val="00E013A1"/>
    <w:rsid w:val="00E02F60"/>
    <w:rsid w:val="00E03704"/>
    <w:rsid w:val="00E03F96"/>
    <w:rsid w:val="00E05264"/>
    <w:rsid w:val="00E33995"/>
    <w:rsid w:val="00E4143B"/>
    <w:rsid w:val="00E42E44"/>
    <w:rsid w:val="00E44262"/>
    <w:rsid w:val="00E4511F"/>
    <w:rsid w:val="00E6128E"/>
    <w:rsid w:val="00E61433"/>
    <w:rsid w:val="00E650F1"/>
    <w:rsid w:val="00E84469"/>
    <w:rsid w:val="00EB4C83"/>
    <w:rsid w:val="00EC031F"/>
    <w:rsid w:val="00EF6F37"/>
    <w:rsid w:val="00F02653"/>
    <w:rsid w:val="00F03CB1"/>
    <w:rsid w:val="00F27750"/>
    <w:rsid w:val="00F302E6"/>
    <w:rsid w:val="00F30520"/>
    <w:rsid w:val="00F33AE1"/>
    <w:rsid w:val="00F4100E"/>
    <w:rsid w:val="00F41B68"/>
    <w:rsid w:val="00F50446"/>
    <w:rsid w:val="00F52D7C"/>
    <w:rsid w:val="00F55431"/>
    <w:rsid w:val="00F56A06"/>
    <w:rsid w:val="00F74292"/>
    <w:rsid w:val="00F7653E"/>
    <w:rsid w:val="00F76DED"/>
    <w:rsid w:val="00F77F34"/>
    <w:rsid w:val="00F8513E"/>
    <w:rsid w:val="00F87306"/>
    <w:rsid w:val="00F972D1"/>
    <w:rsid w:val="00FA148F"/>
    <w:rsid w:val="00FC0F67"/>
    <w:rsid w:val="00FD0C5C"/>
    <w:rsid w:val="00FD46F4"/>
    <w:rsid w:val="00FE4E3A"/>
    <w:rsid w:val="00FF1770"/>
    <w:rsid w:val="00FF542A"/>
    <w:rsid w:val="7C983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980B6E"/>
  <w15:chartTrackingRefBased/>
  <w15:docId w15:val="{C3CDBB69-9CA8-485B-A4A4-942A28427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INPro" w:eastAsiaTheme="minorHAnsi" w:hAnsi="DINPro" w:cstheme="minorBidi"/>
        <w:sz w:val="22"/>
        <w:szCs w:val="22"/>
        <w:lang w:val="de-DE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E02F60"/>
  </w:style>
  <w:style w:type="paragraph" w:styleId="Fuzeile">
    <w:name w:val="footer"/>
    <w:basedOn w:val="Standard"/>
    <w:link w:val="Fu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E02F60"/>
  </w:style>
  <w:style w:type="table" w:styleId="Tabellenraster">
    <w:name w:val="Table Grid"/>
    <w:basedOn w:val="NormaleTabelle"/>
    <w:uiPriority w:val="39"/>
    <w:rsid w:val="00786EC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040E04"/>
    <w:rPr>
      <w:color w:val="808080"/>
    </w:rPr>
  </w:style>
  <w:style w:type="paragraph" w:styleId="Listenabsatz">
    <w:name w:val="List Paragraph"/>
    <w:basedOn w:val="Standard"/>
    <w:uiPriority w:val="34"/>
    <w:qFormat/>
    <w:rsid w:val="00620859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rsid w:val="00417E2D"/>
    <w:pPr>
      <w:spacing w:before="0" w:after="0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087C6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87C6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87C6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87C6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87C6D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qFormat/>
    <w:rsid w:val="006209B7"/>
    <w:pPr>
      <w:tabs>
        <w:tab w:val="left" w:pos="284"/>
      </w:tabs>
      <w:spacing w:before="0" w:after="0"/>
      <w:ind w:left="284" w:hanging="284"/>
      <w:jc w:val="both"/>
    </w:pPr>
    <w:rPr>
      <w:rFonts w:ascii="Verdana" w:eastAsiaTheme="minorEastAsia" w:hAnsi="Verdana"/>
      <w:sz w:val="18"/>
      <w:szCs w:val="20"/>
      <w:lang w:eastAsia="ja-JP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6209B7"/>
    <w:rPr>
      <w:rFonts w:ascii="Verdana" w:eastAsiaTheme="minorEastAsia" w:hAnsi="Verdana"/>
      <w:sz w:val="18"/>
      <w:szCs w:val="20"/>
      <w:lang w:eastAsia="ja-JP"/>
    </w:rPr>
  </w:style>
  <w:style w:type="character" w:styleId="Funotenzeichen">
    <w:name w:val="footnote reference"/>
    <w:basedOn w:val="Absatz-Standardschriftart"/>
    <w:uiPriority w:val="99"/>
    <w:qFormat/>
    <w:rsid w:val="006209B7"/>
    <w:rPr>
      <w:vertAlign w:val="superscript"/>
    </w:rPr>
  </w:style>
  <w:style w:type="character" w:styleId="Hyperlink">
    <w:name w:val="Hyperlink"/>
    <w:basedOn w:val="Absatz-Standardschriftart"/>
    <w:uiPriority w:val="99"/>
    <w:qFormat/>
    <w:rsid w:val="006209B7"/>
    <w:rPr>
      <w:color w:val="0563C1" w:themeColor="hyperlink"/>
      <w:u w:val="single"/>
    </w:rPr>
  </w:style>
  <w:style w:type="paragraph" w:customStyle="1" w:styleId="Standardkursiv">
    <w:name w:val="Standard kursiv"/>
    <w:basedOn w:val="Standard"/>
    <w:link w:val="StandardkursivZchn"/>
    <w:qFormat/>
    <w:rsid w:val="00216E72"/>
    <w:pPr>
      <w:spacing w:before="0" w:after="0" w:line="288" w:lineRule="auto"/>
      <w:jc w:val="both"/>
    </w:pPr>
    <w:rPr>
      <w:rFonts w:ascii="Verdana" w:eastAsiaTheme="minorEastAsia" w:hAnsi="Verdana"/>
      <w:i/>
      <w:sz w:val="20"/>
      <w:szCs w:val="20"/>
      <w:lang w:eastAsia="ja-JP"/>
    </w:rPr>
  </w:style>
  <w:style w:type="character" w:customStyle="1" w:styleId="StandardkursivZchn">
    <w:name w:val="Standard kursiv Zchn"/>
    <w:basedOn w:val="Absatz-Standardschriftart"/>
    <w:link w:val="Standardkursiv"/>
    <w:rsid w:val="00216E72"/>
    <w:rPr>
      <w:rFonts w:ascii="Verdana" w:eastAsiaTheme="minorEastAsia" w:hAnsi="Verdana"/>
      <w:i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2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17BFBA7133AB44911F3A4CA2A6BBBF" ma:contentTypeVersion="3" ma:contentTypeDescription="Ein neues Dokument erstellen." ma:contentTypeScope="" ma:versionID="9be90fd8f8ad7b1d7c1e7b59ac37fc1e">
  <xsd:schema xmlns:xsd="http://www.w3.org/2001/XMLSchema" xmlns:xs="http://www.w3.org/2001/XMLSchema" xmlns:p="http://schemas.microsoft.com/office/2006/metadata/properties" xmlns:ns2="2bcdd096-ec8c-45e0-9196-9596c7e9b684" targetNamespace="http://schemas.microsoft.com/office/2006/metadata/properties" ma:root="true" ma:fieldsID="a79b39b94398c0aef4bf280623a8f67b" ns2:_="">
    <xsd:import namespace="2bcdd096-ec8c-45e0-9196-9596c7e9b6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cdd096-ec8c-45e0-9196-9596c7e9b6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5B2E7A-49C7-4371-84FA-F4D74D40E4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8BCF5A9-0EBC-485D-93B6-EAA1A88448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530683-5C78-4060-A2A6-AA34517C237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979C76-372A-4CF1-A0FE-64E9545F0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cdd096-ec8c-45e0-9196-9596c7e9b6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612</Words>
  <Characters>3861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RAL</Company>
  <LinksUpToDate>false</LinksUpToDate>
  <CharactersWithSpaces>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Rimkus-Völker, Andrea</dc:creator>
  <cp:keywords/>
  <dc:description/>
  <cp:lastModifiedBy>Klopp, Annika</cp:lastModifiedBy>
  <cp:revision>26</cp:revision>
  <dcterms:created xsi:type="dcterms:W3CDTF">2026-02-20T06:34:00Z</dcterms:created>
  <dcterms:modified xsi:type="dcterms:W3CDTF">2026-04-10T08:46:00Z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0x0101001217BFBA7133AB44911F3A4CA2A6BBBF</vt:lpwstr>
  </property>
</Properties>
</file>